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8"/>
        <w:gridCol w:w="5438"/>
      </w:tblGrid>
      <w:tr w:rsidR="007E4F0A" w:rsidTr="00F92542">
        <w:trPr>
          <w:trHeight w:val="1247"/>
        </w:trPr>
        <w:tc>
          <w:tcPr>
            <w:tcW w:w="4361" w:type="dxa"/>
          </w:tcPr>
          <w:p w:rsidR="007E4F0A" w:rsidRPr="007E4F0A" w:rsidRDefault="007E4F0A" w:rsidP="007E4F0A">
            <w:pPr>
              <w:jc w:val="center"/>
              <w:rPr>
                <w:b/>
              </w:rPr>
            </w:pPr>
            <w:r w:rsidRPr="007E4F0A">
              <w:rPr>
                <w:b/>
                <w:sz w:val="56"/>
              </w:rPr>
              <w:t>Topic</w:t>
            </w:r>
          </w:p>
        </w:tc>
        <w:tc>
          <w:tcPr>
            <w:tcW w:w="5215" w:type="dxa"/>
          </w:tcPr>
          <w:p w:rsidR="007E4F0A" w:rsidRPr="007E4F0A" w:rsidRDefault="007E4F0A" w:rsidP="007E4F0A">
            <w:pPr>
              <w:jc w:val="center"/>
              <w:rPr>
                <w:b/>
              </w:rPr>
            </w:pPr>
            <w:r>
              <w:rPr>
                <w:b/>
                <w:sz w:val="56"/>
              </w:rPr>
              <w:t>Res</w:t>
            </w:r>
            <w:r w:rsidRPr="007E4F0A">
              <w:rPr>
                <w:b/>
                <w:sz w:val="56"/>
              </w:rPr>
              <w:t>ources</w:t>
            </w:r>
          </w:p>
        </w:tc>
      </w:tr>
      <w:tr w:rsidR="007E4F0A" w:rsidTr="00F92542">
        <w:trPr>
          <w:trHeight w:val="1247"/>
        </w:trPr>
        <w:tc>
          <w:tcPr>
            <w:tcW w:w="4361" w:type="dxa"/>
          </w:tcPr>
          <w:p w:rsidR="00B22F98" w:rsidRPr="00B22F98" w:rsidRDefault="00B22F98" w:rsidP="00B22F98">
            <w:pPr>
              <w:rPr>
                <w:sz w:val="28"/>
              </w:rPr>
            </w:pPr>
          </w:p>
          <w:p w:rsidR="007E4F0A" w:rsidRPr="00B22F98" w:rsidRDefault="00B22F98" w:rsidP="00B22F98">
            <w:pPr>
              <w:rPr>
                <w:sz w:val="28"/>
              </w:rPr>
            </w:pPr>
            <w:r w:rsidRPr="00B22F98">
              <w:rPr>
                <w:sz w:val="28"/>
              </w:rPr>
              <w:t xml:space="preserve">Cell physiology  </w:t>
            </w:r>
          </w:p>
        </w:tc>
        <w:tc>
          <w:tcPr>
            <w:tcW w:w="5215" w:type="dxa"/>
          </w:tcPr>
          <w:p w:rsidR="007E4F0A" w:rsidRDefault="000C0E95" w:rsidP="001E51CA">
            <w:r w:rsidRPr="00C435DB">
              <w:rPr>
                <w:b/>
              </w:rPr>
              <w:t>Books:</w:t>
            </w:r>
            <w:r>
              <w:t xml:space="preserve"> </w:t>
            </w:r>
            <w:r w:rsidR="00B77B3E">
              <w:t>Understanding Nutrition</w:t>
            </w:r>
            <w:r w:rsidR="0084664F">
              <w:t>(Appendix A)</w:t>
            </w:r>
            <w:r w:rsidR="00B77B3E">
              <w:t>, Advanced Nutrition</w:t>
            </w:r>
            <w:r w:rsidR="00C85E62">
              <w:t xml:space="preserve"> and Human Metabolism</w:t>
            </w:r>
            <w:r w:rsidR="0084664F">
              <w:t>(Ch:1)</w:t>
            </w:r>
            <w:r w:rsidR="00B77B3E">
              <w:t>, An easy Guide to learning Anatomy &amp; Physiology</w:t>
            </w:r>
            <w:r w:rsidR="0084664F">
              <w:t>(Ch:2)</w:t>
            </w:r>
            <w:r w:rsidR="00B77B3E">
              <w:t xml:space="preserve"> </w:t>
            </w:r>
            <w:r w:rsidR="00F92542">
              <w:t>, Basic Physiology</w:t>
            </w:r>
            <w:r w:rsidR="0084664F">
              <w:t>(Ch:2)</w:t>
            </w:r>
            <w:r w:rsidR="001F2C6D">
              <w:t xml:space="preserve"> </w:t>
            </w:r>
          </w:p>
        </w:tc>
      </w:tr>
      <w:tr w:rsidR="007E4F0A" w:rsidTr="00F92542">
        <w:trPr>
          <w:trHeight w:val="1247"/>
        </w:trPr>
        <w:tc>
          <w:tcPr>
            <w:tcW w:w="4361" w:type="dxa"/>
          </w:tcPr>
          <w:p w:rsidR="00B22F98" w:rsidRPr="00B22F98" w:rsidRDefault="00B22F98">
            <w:pPr>
              <w:rPr>
                <w:sz w:val="28"/>
              </w:rPr>
            </w:pPr>
            <w:r w:rsidRPr="00B22F98">
              <w:rPr>
                <w:sz w:val="28"/>
              </w:rPr>
              <w:t xml:space="preserve"> </w:t>
            </w:r>
          </w:p>
          <w:p w:rsidR="007E4F0A" w:rsidRPr="00B22F98" w:rsidRDefault="00B22F98">
            <w:pPr>
              <w:rPr>
                <w:sz w:val="28"/>
              </w:rPr>
            </w:pPr>
            <w:r w:rsidRPr="00B22F98">
              <w:rPr>
                <w:sz w:val="28"/>
              </w:rPr>
              <w:t>Composition of the body</w:t>
            </w:r>
          </w:p>
        </w:tc>
        <w:tc>
          <w:tcPr>
            <w:tcW w:w="5215" w:type="dxa"/>
          </w:tcPr>
          <w:p w:rsidR="007E4F0A" w:rsidRDefault="00C21C83">
            <w:r w:rsidRPr="00C435DB">
              <w:rPr>
                <w:b/>
              </w:rPr>
              <w:t>Books</w:t>
            </w:r>
            <w:r>
              <w:t xml:space="preserve">: </w:t>
            </w:r>
            <w:r w:rsidR="000C0E95">
              <w:t>Understanding Nutrition, Advanced Nutrition</w:t>
            </w:r>
            <w:r w:rsidR="008B2386">
              <w:t xml:space="preserve"> and Human Metabolism</w:t>
            </w:r>
          </w:p>
        </w:tc>
      </w:tr>
      <w:tr w:rsidR="007E4F0A" w:rsidTr="00F92542">
        <w:trPr>
          <w:trHeight w:val="1247"/>
        </w:trPr>
        <w:tc>
          <w:tcPr>
            <w:tcW w:w="4361" w:type="dxa"/>
          </w:tcPr>
          <w:p w:rsidR="00B22F98" w:rsidRPr="00B22F98" w:rsidRDefault="00B22F98">
            <w:pPr>
              <w:rPr>
                <w:sz w:val="28"/>
              </w:rPr>
            </w:pPr>
            <w:r w:rsidRPr="00B22F98">
              <w:rPr>
                <w:sz w:val="28"/>
              </w:rPr>
              <w:t xml:space="preserve"> </w:t>
            </w:r>
          </w:p>
          <w:p w:rsidR="007E4F0A" w:rsidRPr="00B22F98" w:rsidRDefault="00B22F98">
            <w:pPr>
              <w:rPr>
                <w:sz w:val="28"/>
              </w:rPr>
            </w:pPr>
            <w:r w:rsidRPr="00B22F98">
              <w:rPr>
                <w:sz w:val="28"/>
              </w:rPr>
              <w:t>Enzymes</w:t>
            </w:r>
          </w:p>
        </w:tc>
        <w:tc>
          <w:tcPr>
            <w:tcW w:w="5215" w:type="dxa"/>
          </w:tcPr>
          <w:p w:rsidR="007E4F0A" w:rsidRDefault="00F92542">
            <w:r>
              <w:t>Microsoft Doc: Enzymes</w:t>
            </w:r>
          </w:p>
          <w:p w:rsidR="00C21C83" w:rsidRDefault="00C21C83">
            <w:r>
              <w:t>Book: Basic Concepts in Biochemistry-a student survival guide</w:t>
            </w:r>
          </w:p>
        </w:tc>
      </w:tr>
      <w:tr w:rsidR="007E4F0A" w:rsidTr="00F92542">
        <w:trPr>
          <w:trHeight w:val="1247"/>
        </w:trPr>
        <w:tc>
          <w:tcPr>
            <w:tcW w:w="4361" w:type="dxa"/>
          </w:tcPr>
          <w:p w:rsidR="00B22F98" w:rsidRPr="00B22F98" w:rsidRDefault="00B22F98">
            <w:pPr>
              <w:rPr>
                <w:sz w:val="28"/>
              </w:rPr>
            </w:pPr>
          </w:p>
          <w:p w:rsidR="007E4F0A" w:rsidRPr="00B22F98" w:rsidRDefault="00B22F98">
            <w:pPr>
              <w:rPr>
                <w:sz w:val="28"/>
              </w:rPr>
            </w:pPr>
            <w:r w:rsidRPr="00B22F98">
              <w:rPr>
                <w:sz w:val="28"/>
              </w:rPr>
              <w:t>Digestion and absorption</w:t>
            </w:r>
          </w:p>
        </w:tc>
        <w:tc>
          <w:tcPr>
            <w:tcW w:w="5215" w:type="dxa"/>
          </w:tcPr>
          <w:p w:rsidR="007E4F0A" w:rsidRDefault="00F92542">
            <w:r w:rsidRPr="00C435DB">
              <w:rPr>
                <w:b/>
              </w:rPr>
              <w:t>Books</w:t>
            </w:r>
            <w:r>
              <w:t>: Understanding</w:t>
            </w:r>
            <w:r w:rsidR="001E51CA">
              <w:t xml:space="preserve"> Nutrition</w:t>
            </w:r>
            <w:r w:rsidR="00AA4D16">
              <w:t xml:space="preserve"> (Chapter:3)</w:t>
            </w:r>
            <w:r w:rsidR="001E51CA">
              <w:t>, Advanced Nutrition</w:t>
            </w:r>
            <w:r w:rsidR="00754E1B">
              <w:t xml:space="preserve"> and Metabolism</w:t>
            </w:r>
            <w:r w:rsidR="00AA4D16">
              <w:t>(Chapter 2)</w:t>
            </w:r>
            <w:r>
              <w:t>, Nutrition and Diet Therapy</w:t>
            </w:r>
            <w:r w:rsidR="00754E1B">
              <w:t>(Chapter 5)</w:t>
            </w:r>
            <w:r>
              <w:t>, An easy Guide to learning Anatomy &amp; Physiology</w:t>
            </w:r>
            <w:r w:rsidR="00754E1B">
              <w:t>(Chapter 19)</w:t>
            </w:r>
            <w:r w:rsidR="001F2C6D">
              <w:t xml:space="preserve"> </w:t>
            </w:r>
          </w:p>
          <w:p w:rsidR="000A591F" w:rsidRPr="000A591F" w:rsidRDefault="000A591F" w:rsidP="000A591F">
            <w:pPr>
              <w:rPr>
                <w:b/>
              </w:rPr>
            </w:pPr>
            <w:r w:rsidRPr="000A591F">
              <w:rPr>
                <w:b/>
              </w:rPr>
              <w:t>Web Links:</w:t>
            </w:r>
          </w:p>
          <w:p w:rsidR="00C21C83" w:rsidRPr="00886AA8" w:rsidRDefault="00C21C83" w:rsidP="00C21C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Overview of Digestion</w:t>
            </w:r>
          </w:p>
          <w:p w:rsidR="00C21C83" w:rsidRDefault="0008618E" w:rsidP="00C21C83">
            <w:pPr>
              <w:rPr>
                <w:b/>
                <w:sz w:val="24"/>
              </w:rPr>
            </w:pPr>
            <w:hyperlink r:id="rId7" w:history="1">
              <w:r w:rsidR="00C21C83" w:rsidRPr="00FB0F15">
                <w:rPr>
                  <w:rStyle w:val="Hyperlink"/>
                  <w:b/>
                  <w:sz w:val="24"/>
                </w:rPr>
                <w:t>https://www.youtube.com/watch?v=cXPuW6ZwcFE</w:t>
              </w:r>
            </w:hyperlink>
          </w:p>
          <w:p w:rsidR="00C21C83" w:rsidRDefault="00C21C83" w:rsidP="00C21C83">
            <w:pPr>
              <w:rPr>
                <w:b/>
                <w:sz w:val="24"/>
              </w:rPr>
            </w:pPr>
          </w:p>
          <w:p w:rsidR="00C21C83" w:rsidRDefault="00C21C83" w:rsidP="00C21C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Detailed overview of Digestion &amp;Absorption</w:t>
            </w:r>
          </w:p>
          <w:p w:rsidR="00F92542" w:rsidRDefault="0008618E" w:rsidP="00C21C83">
            <w:hyperlink r:id="rId8" w:history="1">
              <w:r w:rsidR="00C21C83" w:rsidRPr="00FB0F15">
                <w:rPr>
                  <w:rStyle w:val="Hyperlink"/>
                  <w:b/>
                  <w:sz w:val="24"/>
                </w:rPr>
                <w:t>https://www.youtube.com/watch?v=zcrEsjXFbAY</w:t>
              </w:r>
            </w:hyperlink>
          </w:p>
          <w:p w:rsidR="00F92542" w:rsidRDefault="00F92542"/>
          <w:p w:rsidR="00F92542" w:rsidRDefault="00F92542"/>
        </w:tc>
      </w:tr>
      <w:tr w:rsidR="007E4F0A" w:rsidTr="00F92542">
        <w:trPr>
          <w:trHeight w:val="1247"/>
        </w:trPr>
        <w:tc>
          <w:tcPr>
            <w:tcW w:w="4361" w:type="dxa"/>
          </w:tcPr>
          <w:p w:rsidR="00B22F98" w:rsidRPr="00B22F98" w:rsidRDefault="00B22F98">
            <w:pPr>
              <w:rPr>
                <w:sz w:val="28"/>
              </w:rPr>
            </w:pPr>
            <w:r w:rsidRPr="00B22F98">
              <w:rPr>
                <w:sz w:val="28"/>
              </w:rPr>
              <w:t xml:space="preserve"> </w:t>
            </w:r>
          </w:p>
          <w:p w:rsidR="007E4F0A" w:rsidRPr="00B22F98" w:rsidRDefault="00B22F98">
            <w:pPr>
              <w:rPr>
                <w:sz w:val="28"/>
              </w:rPr>
            </w:pPr>
            <w:r w:rsidRPr="00B22F98">
              <w:rPr>
                <w:sz w:val="28"/>
              </w:rPr>
              <w:t>Nutrient exchange and homeostatic control</w:t>
            </w:r>
          </w:p>
        </w:tc>
        <w:tc>
          <w:tcPr>
            <w:tcW w:w="5215" w:type="dxa"/>
          </w:tcPr>
          <w:p w:rsidR="005432D4" w:rsidRDefault="005432D4" w:rsidP="005432D4">
            <w:r w:rsidRPr="00C435DB">
              <w:rPr>
                <w:b/>
              </w:rPr>
              <w:t>Books</w:t>
            </w:r>
            <w:r>
              <w:t>: An easy Guide to learning Anatomy &amp; Physiology</w:t>
            </w:r>
            <w:r w:rsidR="00EE0753">
              <w:t>(Chapter 1</w:t>
            </w:r>
            <w:r w:rsidR="003A4EC7">
              <w:t>&amp;2</w:t>
            </w:r>
            <w:r w:rsidR="00EE0753">
              <w:t>)</w:t>
            </w:r>
            <w:r w:rsidR="00CB7AB7">
              <w:t xml:space="preserve"> , Basic Physiology (Nutrient Exchange Mechanism Ch:2)</w:t>
            </w:r>
          </w:p>
          <w:p w:rsidR="008263B1" w:rsidRPr="000A591F" w:rsidRDefault="008263B1" w:rsidP="008263B1">
            <w:pPr>
              <w:rPr>
                <w:b/>
              </w:rPr>
            </w:pPr>
            <w:r w:rsidRPr="000A591F">
              <w:rPr>
                <w:b/>
              </w:rPr>
              <w:t>Web Links:</w:t>
            </w:r>
          </w:p>
          <w:p w:rsidR="008263B1" w:rsidRDefault="008263B1" w:rsidP="005432D4">
            <w:pPr>
              <w:rPr>
                <w:b/>
                <w:u w:val="single"/>
              </w:rPr>
            </w:pPr>
            <w:r w:rsidRPr="008263B1">
              <w:rPr>
                <w:b/>
                <w:u w:val="single"/>
              </w:rPr>
              <w:t>Nutrient Exchange</w:t>
            </w:r>
          </w:p>
          <w:p w:rsidR="00E053BD" w:rsidRDefault="00E053BD" w:rsidP="005432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Movement of Substances/Nutrient Exchange PPT</w:t>
            </w:r>
          </w:p>
          <w:p w:rsidR="00E053BD" w:rsidRDefault="0008618E" w:rsidP="005432D4">
            <w:pPr>
              <w:rPr>
                <w:b/>
                <w:u w:val="single"/>
              </w:rPr>
            </w:pPr>
            <w:hyperlink r:id="rId9" w:history="1">
              <w:r w:rsidR="00E053BD" w:rsidRPr="00D15F80">
                <w:rPr>
                  <w:rStyle w:val="Hyperlink"/>
                  <w:b/>
                </w:rPr>
                <w:t>https://www.slideshare.net/ReallyJX/chap3-movement-of-substances?qid=17226afd-b944-4996-b69c-2486f56d5d02&amp;v=&amp;b=&amp;from_search=3</w:t>
              </w:r>
            </w:hyperlink>
          </w:p>
          <w:p w:rsidR="00E053BD" w:rsidRDefault="00E053BD" w:rsidP="005432D4">
            <w:pPr>
              <w:rPr>
                <w:b/>
                <w:u w:val="single"/>
              </w:rPr>
            </w:pPr>
          </w:p>
          <w:p w:rsidR="00E053BD" w:rsidRPr="00E053BD" w:rsidRDefault="00E053BD" w:rsidP="005432D4">
            <w:pPr>
              <w:rPr>
                <w:b/>
              </w:rPr>
            </w:pPr>
            <w:r w:rsidRPr="00986F4D">
              <w:rPr>
                <w:b/>
              </w:rPr>
              <w:t>video link</w:t>
            </w:r>
          </w:p>
          <w:p w:rsidR="008263B1" w:rsidRDefault="0008618E" w:rsidP="000A591F">
            <w:hyperlink r:id="rId10" w:history="1">
              <w:r w:rsidR="008263B1" w:rsidRPr="00D15F80">
                <w:rPr>
                  <w:rStyle w:val="Hyperlink"/>
                </w:rPr>
                <w:t>https://www.youtube.com/watch?v=6ecmOuCIoNc</w:t>
              </w:r>
            </w:hyperlink>
          </w:p>
          <w:p w:rsidR="00E053BD" w:rsidRDefault="00E053BD" w:rsidP="000A591F"/>
          <w:p w:rsidR="00C21C83" w:rsidRPr="00986F4D" w:rsidRDefault="00C21C83" w:rsidP="00C21C83">
            <w:pPr>
              <w:rPr>
                <w:b/>
              </w:rPr>
            </w:pPr>
            <w:r w:rsidRPr="00986F4D">
              <w:rPr>
                <w:b/>
              </w:rPr>
              <w:t>video link</w:t>
            </w:r>
          </w:p>
          <w:p w:rsidR="00986F4D" w:rsidRDefault="0008618E" w:rsidP="00C21C83">
            <w:pPr>
              <w:rPr>
                <w:b/>
                <w:sz w:val="24"/>
              </w:rPr>
            </w:pPr>
            <w:hyperlink r:id="rId11" w:history="1">
              <w:r w:rsidR="00986F4D" w:rsidRPr="00D15F80">
                <w:rPr>
                  <w:rStyle w:val="Hyperlink"/>
                  <w:b/>
                  <w:sz w:val="24"/>
                </w:rPr>
                <w:t>https://www.youtube.com/watch?v=5HS66q_OA8g</w:t>
              </w:r>
            </w:hyperlink>
          </w:p>
          <w:p w:rsidR="00802F95" w:rsidRDefault="00802F95" w:rsidP="00C21C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Homeostasis in detail</w:t>
            </w:r>
          </w:p>
          <w:p w:rsidR="00802F95" w:rsidRDefault="0008618E" w:rsidP="00C21C83">
            <w:pPr>
              <w:rPr>
                <w:b/>
                <w:sz w:val="24"/>
              </w:rPr>
            </w:pPr>
            <w:hyperlink r:id="rId12" w:history="1">
              <w:r w:rsidR="00802F95" w:rsidRPr="004A13CD">
                <w:rPr>
                  <w:rStyle w:val="Hyperlink"/>
                  <w:b/>
                  <w:sz w:val="24"/>
                </w:rPr>
                <w:t>https://opencurriculum.org/5385/homeostasis-and-regulation-in-the-human-body/</w:t>
              </w:r>
            </w:hyperlink>
          </w:p>
          <w:p w:rsidR="00C21C83" w:rsidRDefault="00C21C83" w:rsidP="00C21C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Pr="001811DB">
              <w:rPr>
                <w:b/>
                <w:sz w:val="24"/>
              </w:rPr>
              <w:t>ositive &amp; negative feed back</w:t>
            </w:r>
          </w:p>
          <w:p w:rsidR="00986F4D" w:rsidRPr="001811DB" w:rsidRDefault="00986F4D" w:rsidP="00C21C8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Video link</w:t>
            </w:r>
          </w:p>
          <w:p w:rsidR="00986F4D" w:rsidRDefault="0008618E">
            <w:hyperlink r:id="rId13" w:history="1">
              <w:r w:rsidR="00986F4D" w:rsidRPr="00D15F80">
                <w:rPr>
                  <w:rStyle w:val="Hyperlink"/>
                </w:rPr>
                <w:t>https://www.youtube.com/watch?v=bfuOljRU1nk</w:t>
              </w:r>
            </w:hyperlink>
          </w:p>
          <w:p w:rsidR="00986F4D" w:rsidRDefault="00986F4D"/>
        </w:tc>
      </w:tr>
      <w:tr w:rsidR="00B22F98" w:rsidTr="00F92542">
        <w:trPr>
          <w:trHeight w:val="1247"/>
        </w:trPr>
        <w:tc>
          <w:tcPr>
            <w:tcW w:w="4361" w:type="dxa"/>
          </w:tcPr>
          <w:p w:rsidR="00B22F98" w:rsidRPr="00B22F98" w:rsidRDefault="00B22F98">
            <w:pPr>
              <w:rPr>
                <w:sz w:val="28"/>
              </w:rPr>
            </w:pPr>
          </w:p>
          <w:p w:rsidR="00B22F98" w:rsidRPr="00B22F98" w:rsidRDefault="00B22F98">
            <w:pPr>
              <w:rPr>
                <w:sz w:val="28"/>
              </w:rPr>
            </w:pPr>
            <w:r w:rsidRPr="00B22F98">
              <w:rPr>
                <w:sz w:val="28"/>
              </w:rPr>
              <w:t>Blood and circulatory system</w:t>
            </w:r>
          </w:p>
        </w:tc>
        <w:tc>
          <w:tcPr>
            <w:tcW w:w="5215" w:type="dxa"/>
          </w:tcPr>
          <w:p w:rsidR="00C21C83" w:rsidRDefault="00C21C83" w:rsidP="00C21C83">
            <w:r w:rsidRPr="001E51CA">
              <w:rPr>
                <w:b/>
              </w:rPr>
              <w:t>Books:</w:t>
            </w:r>
            <w:r>
              <w:t xml:space="preserve"> An easy Guide to learning Anatomy &amp; Physiology, Basic Physiology</w:t>
            </w:r>
          </w:p>
          <w:p w:rsidR="00B22F98" w:rsidRDefault="00B22F98"/>
        </w:tc>
      </w:tr>
      <w:tr w:rsidR="00B22F98" w:rsidTr="00F92542">
        <w:trPr>
          <w:trHeight w:val="1247"/>
        </w:trPr>
        <w:tc>
          <w:tcPr>
            <w:tcW w:w="4361" w:type="dxa"/>
          </w:tcPr>
          <w:p w:rsidR="00B22F98" w:rsidRPr="00B22F98" w:rsidRDefault="00B22F98">
            <w:pPr>
              <w:rPr>
                <w:sz w:val="28"/>
              </w:rPr>
            </w:pPr>
          </w:p>
          <w:p w:rsidR="00B22F98" w:rsidRPr="00B22F98" w:rsidRDefault="00B22F98">
            <w:pPr>
              <w:rPr>
                <w:sz w:val="28"/>
              </w:rPr>
            </w:pPr>
            <w:r w:rsidRPr="00B22F98">
              <w:rPr>
                <w:sz w:val="28"/>
              </w:rPr>
              <w:t>Hormones</w:t>
            </w:r>
          </w:p>
        </w:tc>
        <w:tc>
          <w:tcPr>
            <w:tcW w:w="5215" w:type="dxa"/>
          </w:tcPr>
          <w:p w:rsidR="00B22F98" w:rsidRDefault="00C21C83">
            <w:r w:rsidRPr="00C435DB">
              <w:rPr>
                <w:b/>
              </w:rPr>
              <w:t>Book:</w:t>
            </w:r>
            <w:r>
              <w:t xml:space="preserve"> An easy Guide to learning Anatomy &amp; Physiology</w:t>
            </w:r>
          </w:p>
          <w:p w:rsidR="000A591F" w:rsidRPr="000A591F" w:rsidRDefault="000A591F" w:rsidP="000A591F">
            <w:pPr>
              <w:rPr>
                <w:b/>
              </w:rPr>
            </w:pPr>
            <w:r w:rsidRPr="000A591F">
              <w:rPr>
                <w:b/>
              </w:rPr>
              <w:t>Web Links:</w:t>
            </w:r>
          </w:p>
          <w:p w:rsidR="00C21C83" w:rsidRPr="00C435DB" w:rsidRDefault="00C21C83" w:rsidP="00C21C83">
            <w:pPr>
              <w:rPr>
                <w:b/>
              </w:rPr>
            </w:pPr>
            <w:r w:rsidRPr="00C435DB">
              <w:rPr>
                <w:b/>
              </w:rPr>
              <w:t>ENDOCRINE SYSTEM PART 1</w:t>
            </w:r>
          </w:p>
          <w:p w:rsidR="00C21C83" w:rsidRDefault="0008618E" w:rsidP="00C21C83">
            <w:hyperlink r:id="rId14" w:history="1">
              <w:r w:rsidR="00C21C83" w:rsidRPr="004572FB">
                <w:rPr>
                  <w:rStyle w:val="Hyperlink"/>
                </w:rPr>
                <w:t>https://www.youtube.com/watch?v=NOV0OuYxB7g</w:t>
              </w:r>
            </w:hyperlink>
          </w:p>
          <w:p w:rsidR="00C21C83" w:rsidRPr="00C435DB" w:rsidRDefault="00C21C83" w:rsidP="00C21C83">
            <w:pPr>
              <w:rPr>
                <w:b/>
              </w:rPr>
            </w:pPr>
            <w:r w:rsidRPr="00C435DB">
              <w:rPr>
                <w:b/>
              </w:rPr>
              <w:t>ENDOCRINE SYSTEM PART 2</w:t>
            </w:r>
          </w:p>
          <w:p w:rsidR="00C21C83" w:rsidRDefault="0008618E" w:rsidP="00C21C83">
            <w:pPr>
              <w:rPr>
                <w:rStyle w:val="Hyperlink"/>
              </w:rPr>
            </w:pPr>
            <w:hyperlink r:id="rId15" w:history="1">
              <w:r w:rsidR="00C21C83" w:rsidRPr="004572FB">
                <w:rPr>
                  <w:rStyle w:val="Hyperlink"/>
                </w:rPr>
                <w:t>https://www.youtube.com/watch?v=K1y36Atqi-Y</w:t>
              </w:r>
            </w:hyperlink>
          </w:p>
          <w:p w:rsidR="00C21C83" w:rsidRDefault="006A134E" w:rsidP="006A134E">
            <w:pPr>
              <w:tabs>
                <w:tab w:val="left" w:pos="4035"/>
              </w:tabs>
              <w:rPr>
                <w:rStyle w:val="Hyperlink"/>
              </w:rPr>
            </w:pPr>
            <w:r>
              <w:rPr>
                <w:rStyle w:val="Hyperlink"/>
              </w:rPr>
              <w:tab/>
            </w:r>
          </w:p>
          <w:p w:rsidR="00C21C83" w:rsidRPr="00C435DB" w:rsidRDefault="00C21C83" w:rsidP="00C21C83">
            <w:pPr>
              <w:rPr>
                <w:b/>
              </w:rPr>
            </w:pPr>
            <w:r w:rsidRPr="00C435DB">
              <w:rPr>
                <w:b/>
              </w:rPr>
              <w:t>Endocrine System Overview</w:t>
            </w:r>
          </w:p>
          <w:p w:rsidR="00C21C83" w:rsidRDefault="0008618E" w:rsidP="00C21C83">
            <w:pPr>
              <w:rPr>
                <w:rStyle w:val="Hyperlink"/>
              </w:rPr>
            </w:pPr>
            <w:hyperlink r:id="rId16" w:history="1">
              <w:r w:rsidR="00C21C83" w:rsidRPr="00E62B60">
                <w:rPr>
                  <w:rStyle w:val="Hyperlink"/>
                </w:rPr>
                <w:t>https://www.youtube.com/watch?v=7STDtdryYTI</w:t>
              </w:r>
            </w:hyperlink>
          </w:p>
          <w:p w:rsidR="003D06DB" w:rsidRDefault="003D06DB" w:rsidP="00C21C83">
            <w:pPr>
              <w:rPr>
                <w:rStyle w:val="Hyperlink"/>
              </w:rPr>
            </w:pPr>
          </w:p>
          <w:p w:rsidR="003D06DB" w:rsidRDefault="003D06DB" w:rsidP="00C21C83">
            <w:pPr>
              <w:rPr>
                <w:rStyle w:val="Hyperlink"/>
                <w:b/>
                <w:color w:val="auto"/>
                <w:u w:val="none"/>
              </w:rPr>
            </w:pPr>
            <w:r w:rsidRPr="003D06DB">
              <w:rPr>
                <w:rStyle w:val="Hyperlink"/>
                <w:b/>
                <w:color w:val="auto"/>
                <w:u w:val="none"/>
              </w:rPr>
              <w:t xml:space="preserve">Recorded </w:t>
            </w:r>
            <w:proofErr w:type="spellStart"/>
            <w:r w:rsidRPr="003D06DB">
              <w:rPr>
                <w:rStyle w:val="Hyperlink"/>
                <w:b/>
                <w:color w:val="auto"/>
                <w:u w:val="none"/>
              </w:rPr>
              <w:t>PPt</w:t>
            </w:r>
            <w:proofErr w:type="spellEnd"/>
            <w:r w:rsidRPr="003D06DB">
              <w:rPr>
                <w:rStyle w:val="Hyperlink"/>
                <w:b/>
                <w:color w:val="auto"/>
                <w:u w:val="none"/>
              </w:rPr>
              <w:t xml:space="preserve"> Hormones</w:t>
            </w:r>
          </w:p>
          <w:p w:rsidR="003D06DB" w:rsidRDefault="003D06DB" w:rsidP="003D06DB">
            <w:pPr>
              <w:rPr>
                <w:b/>
                <w:sz w:val="20"/>
              </w:rPr>
            </w:pPr>
            <w:hyperlink r:id="rId17" w:history="1">
              <w:r w:rsidRPr="00CE43EA">
                <w:rPr>
                  <w:rStyle w:val="Hyperlink"/>
                  <w:b/>
                  <w:sz w:val="20"/>
                </w:rPr>
                <w:t>https://youtu.be/mZ7Imy7HWSQ</w:t>
              </w:r>
            </w:hyperlink>
          </w:p>
          <w:p w:rsidR="003D06DB" w:rsidRPr="003D06DB" w:rsidRDefault="003D06DB" w:rsidP="00C21C83">
            <w:pPr>
              <w:rPr>
                <w:b/>
              </w:rPr>
            </w:pPr>
            <w:bookmarkStart w:id="0" w:name="_GoBack"/>
            <w:bookmarkEnd w:id="0"/>
          </w:p>
          <w:p w:rsidR="00C21C83" w:rsidRDefault="00C21C83"/>
        </w:tc>
      </w:tr>
      <w:tr w:rsidR="00B22F98" w:rsidTr="00F92542">
        <w:trPr>
          <w:trHeight w:val="1247"/>
        </w:trPr>
        <w:tc>
          <w:tcPr>
            <w:tcW w:w="4361" w:type="dxa"/>
          </w:tcPr>
          <w:p w:rsidR="00B22F98" w:rsidRPr="00B22F98" w:rsidRDefault="00B22F98">
            <w:pPr>
              <w:rPr>
                <w:sz w:val="28"/>
              </w:rPr>
            </w:pPr>
          </w:p>
          <w:p w:rsidR="00B22F98" w:rsidRPr="00B22F98" w:rsidRDefault="00B22F98">
            <w:pPr>
              <w:rPr>
                <w:sz w:val="28"/>
              </w:rPr>
            </w:pPr>
            <w:r w:rsidRPr="00B22F98">
              <w:rPr>
                <w:sz w:val="28"/>
              </w:rPr>
              <w:t>Inborn Errors of metabolism</w:t>
            </w:r>
          </w:p>
        </w:tc>
        <w:tc>
          <w:tcPr>
            <w:tcW w:w="5215" w:type="dxa"/>
          </w:tcPr>
          <w:p w:rsidR="00D26FD4" w:rsidRDefault="00D26FD4" w:rsidP="00D26FD4">
            <w:r w:rsidRPr="00C435DB">
              <w:rPr>
                <w:b/>
              </w:rPr>
              <w:t>PDF Doc</w:t>
            </w:r>
            <w:r>
              <w:t>: Inborn Errors of Metabolism</w:t>
            </w:r>
          </w:p>
          <w:p w:rsidR="000A591F" w:rsidRDefault="000A591F" w:rsidP="00D26FD4">
            <w:pPr>
              <w:rPr>
                <w:b/>
              </w:rPr>
            </w:pPr>
            <w:r w:rsidRPr="000A591F">
              <w:rPr>
                <w:b/>
              </w:rPr>
              <w:t>Web Links:</w:t>
            </w:r>
          </w:p>
          <w:p w:rsidR="006A134E" w:rsidRPr="000A591F" w:rsidRDefault="006A134E" w:rsidP="00D26FD4">
            <w:pPr>
              <w:rPr>
                <w:b/>
              </w:rPr>
            </w:pPr>
            <w:r>
              <w:rPr>
                <w:b/>
              </w:rPr>
              <w:t>PPT 1</w:t>
            </w:r>
          </w:p>
          <w:p w:rsidR="00D26FD4" w:rsidRDefault="0008618E" w:rsidP="00D26FD4">
            <w:hyperlink r:id="rId18" w:history="1">
              <w:r w:rsidR="00D26FD4" w:rsidRPr="00370056">
                <w:rPr>
                  <w:rStyle w:val="Hyperlink"/>
                </w:rPr>
                <w:t>https://www.slideshare.net/mohdlulu/inborn-errors-of-metabolism-12736523</w:t>
              </w:r>
            </w:hyperlink>
          </w:p>
          <w:p w:rsidR="00D26FD4" w:rsidRDefault="006A134E" w:rsidP="00D26FD4">
            <w:r>
              <w:t>PPT2</w:t>
            </w:r>
          </w:p>
          <w:p w:rsidR="00D26FD4" w:rsidRDefault="0008618E" w:rsidP="00D26FD4">
            <w:hyperlink r:id="rId19" w:history="1">
              <w:r w:rsidR="00D26FD4" w:rsidRPr="00370056">
                <w:rPr>
                  <w:rStyle w:val="Hyperlink"/>
                </w:rPr>
                <w:t>https://www.slideshare.net/LamiaaGamal/inborn-error-of-metabolism-56850549</w:t>
              </w:r>
            </w:hyperlink>
          </w:p>
          <w:p w:rsidR="00D26FD4" w:rsidRDefault="00D26FD4" w:rsidP="00D26FD4"/>
          <w:p w:rsidR="00B22F98" w:rsidRDefault="00B22F98"/>
        </w:tc>
      </w:tr>
    </w:tbl>
    <w:p w:rsidR="00D55BEF" w:rsidRDefault="00D55BEF"/>
    <w:sectPr w:rsidR="00D55B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8E" w:rsidRDefault="0008618E" w:rsidP="000F7ACE">
      <w:pPr>
        <w:spacing w:after="0" w:line="240" w:lineRule="auto"/>
      </w:pPr>
      <w:r>
        <w:separator/>
      </w:r>
    </w:p>
  </w:endnote>
  <w:endnote w:type="continuationSeparator" w:id="0">
    <w:p w:rsidR="0008618E" w:rsidRDefault="0008618E" w:rsidP="000F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8E" w:rsidRDefault="0008618E" w:rsidP="000F7ACE">
      <w:pPr>
        <w:spacing w:after="0" w:line="240" w:lineRule="auto"/>
      </w:pPr>
      <w:r>
        <w:separator/>
      </w:r>
    </w:p>
  </w:footnote>
  <w:footnote w:type="continuationSeparator" w:id="0">
    <w:p w:rsidR="0008618E" w:rsidRDefault="0008618E" w:rsidP="000F7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0A"/>
    <w:rsid w:val="0001418C"/>
    <w:rsid w:val="00053AE8"/>
    <w:rsid w:val="0008618E"/>
    <w:rsid w:val="000A591F"/>
    <w:rsid w:val="000C0E95"/>
    <w:rsid w:val="000F7ACE"/>
    <w:rsid w:val="001E51CA"/>
    <w:rsid w:val="001F2C6D"/>
    <w:rsid w:val="002D022C"/>
    <w:rsid w:val="003A4EC7"/>
    <w:rsid w:val="003D06DB"/>
    <w:rsid w:val="003F0DE8"/>
    <w:rsid w:val="005432D4"/>
    <w:rsid w:val="006A134E"/>
    <w:rsid w:val="00754E1B"/>
    <w:rsid w:val="007E4F0A"/>
    <w:rsid w:val="00802F95"/>
    <w:rsid w:val="008263B1"/>
    <w:rsid w:val="0084664F"/>
    <w:rsid w:val="008B2386"/>
    <w:rsid w:val="00986F4D"/>
    <w:rsid w:val="00AA4D16"/>
    <w:rsid w:val="00B22F98"/>
    <w:rsid w:val="00B77B3E"/>
    <w:rsid w:val="00BB48CC"/>
    <w:rsid w:val="00C21C83"/>
    <w:rsid w:val="00C435DB"/>
    <w:rsid w:val="00C85E62"/>
    <w:rsid w:val="00CB7AB7"/>
    <w:rsid w:val="00D26FD4"/>
    <w:rsid w:val="00D55BEF"/>
    <w:rsid w:val="00DF3481"/>
    <w:rsid w:val="00E053BD"/>
    <w:rsid w:val="00EE0753"/>
    <w:rsid w:val="00F9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1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A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CE"/>
  </w:style>
  <w:style w:type="paragraph" w:styleId="Footer">
    <w:name w:val="footer"/>
    <w:basedOn w:val="Normal"/>
    <w:link w:val="FooterChar"/>
    <w:uiPriority w:val="99"/>
    <w:unhideWhenUsed/>
    <w:rsid w:val="000F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1C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A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ACE"/>
  </w:style>
  <w:style w:type="paragraph" w:styleId="Footer">
    <w:name w:val="footer"/>
    <w:basedOn w:val="Normal"/>
    <w:link w:val="FooterChar"/>
    <w:uiPriority w:val="99"/>
    <w:unhideWhenUsed/>
    <w:rsid w:val="000F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rEsjXFbAY" TargetMode="External"/><Relationship Id="rId13" Type="http://schemas.openxmlformats.org/officeDocument/2006/relationships/hyperlink" Target="https://www.youtube.com/watch?v=bfuOljRU1nk" TargetMode="External"/><Relationship Id="rId18" Type="http://schemas.openxmlformats.org/officeDocument/2006/relationships/hyperlink" Target="https://www.slideshare.net/mohdlulu/inborn-errors-of-metabolism-1273652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cXPuW6ZwcFE" TargetMode="External"/><Relationship Id="rId12" Type="http://schemas.openxmlformats.org/officeDocument/2006/relationships/hyperlink" Target="https://opencurriculum.org/5385/homeostasis-and-regulation-in-the-human-body/" TargetMode="External"/><Relationship Id="rId17" Type="http://schemas.openxmlformats.org/officeDocument/2006/relationships/hyperlink" Target="https://youtu.be/mZ7Imy7HWS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7STDtdryYT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HS66q_OA8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1y36Atqi-Y" TargetMode="External"/><Relationship Id="rId10" Type="http://schemas.openxmlformats.org/officeDocument/2006/relationships/hyperlink" Target="https://www.youtube.com/watch?v=6ecmOuCIoNc" TargetMode="External"/><Relationship Id="rId19" Type="http://schemas.openxmlformats.org/officeDocument/2006/relationships/hyperlink" Target="https://www.slideshare.net/LamiaaGamal/inborn-error-of-metabolism-568505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ReallyJX/chap3-movement-of-substances?qid=17226afd-b944-4996-b69c-2486f56d5d02&amp;v=&amp;b=&amp;from_search=3" TargetMode="External"/><Relationship Id="rId14" Type="http://schemas.openxmlformats.org/officeDocument/2006/relationships/hyperlink" Target="https://www.youtube.com/watch?v=NOV0OuYxB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</dc:creator>
  <cp:lastModifiedBy>Zahra</cp:lastModifiedBy>
  <cp:revision>17</cp:revision>
  <dcterms:created xsi:type="dcterms:W3CDTF">2020-04-25T06:27:00Z</dcterms:created>
  <dcterms:modified xsi:type="dcterms:W3CDTF">2020-05-06T20:33:00Z</dcterms:modified>
</cp:coreProperties>
</file>